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1E10F" w14:textId="6A92690E" w:rsidR="005141E2" w:rsidRPr="00E15129" w:rsidRDefault="005141E2" w:rsidP="00203B30">
      <w:pPr>
        <w:spacing w:after="0" w:line="285" w:lineRule="atLeast"/>
        <w:jc w:val="center"/>
        <w:rPr>
          <w:rFonts w:ascii="Times New Roman" w:hAnsi="Times New Roman"/>
          <w:b/>
          <w:bCs/>
          <w:color w:val="2F2C2C"/>
          <w:sz w:val="24"/>
          <w:szCs w:val="24"/>
        </w:rPr>
      </w:pPr>
      <w:r w:rsidRPr="00E15129">
        <w:rPr>
          <w:rFonts w:ascii="Times New Roman" w:hAnsi="Times New Roman"/>
          <w:b/>
          <w:bCs/>
          <w:color w:val="2F2C2C"/>
          <w:sz w:val="24"/>
          <w:szCs w:val="24"/>
        </w:rPr>
        <w:t xml:space="preserve">HARMONOGRAM REKRUTACJI </w:t>
      </w:r>
      <w:r w:rsidRPr="00E15129">
        <w:rPr>
          <w:rFonts w:ascii="Times New Roman" w:hAnsi="Times New Roman"/>
          <w:b/>
          <w:bCs/>
          <w:color w:val="2F2C2C"/>
          <w:sz w:val="24"/>
          <w:szCs w:val="24"/>
        </w:rPr>
        <w:br/>
        <w:t>DO NIEPUBLICZNEGO LICEUM OGÓLNOKSZTAŁCACEGO W PLESZEWIE </w:t>
      </w:r>
      <w:r w:rsidRPr="00E15129">
        <w:rPr>
          <w:rFonts w:ascii="Times New Roman" w:hAnsi="Times New Roman"/>
          <w:b/>
          <w:bCs/>
          <w:color w:val="2F2C2C"/>
          <w:sz w:val="24"/>
          <w:szCs w:val="24"/>
        </w:rPr>
        <w:br/>
      </w:r>
      <w:r w:rsidR="006C08D2" w:rsidRPr="00E15129">
        <w:rPr>
          <w:rFonts w:ascii="Times New Roman" w:hAnsi="Times New Roman"/>
          <w:b/>
          <w:bCs/>
          <w:color w:val="2F2C2C"/>
          <w:sz w:val="24"/>
          <w:szCs w:val="24"/>
        </w:rPr>
        <w:t>NA</w:t>
      </w:r>
      <w:r w:rsidRPr="00E15129">
        <w:rPr>
          <w:rFonts w:ascii="Times New Roman" w:hAnsi="Times New Roman"/>
          <w:b/>
          <w:bCs/>
          <w:color w:val="2F2C2C"/>
          <w:sz w:val="24"/>
          <w:szCs w:val="24"/>
        </w:rPr>
        <w:t xml:space="preserve"> ROK SZKOLNY 202</w:t>
      </w:r>
      <w:r w:rsidR="00AF3727">
        <w:rPr>
          <w:rFonts w:ascii="Times New Roman" w:hAnsi="Times New Roman"/>
          <w:b/>
          <w:bCs/>
          <w:color w:val="2F2C2C"/>
          <w:sz w:val="24"/>
          <w:szCs w:val="24"/>
        </w:rPr>
        <w:t>5</w:t>
      </w:r>
      <w:r w:rsidRPr="00E15129">
        <w:rPr>
          <w:rFonts w:ascii="Times New Roman" w:hAnsi="Times New Roman"/>
          <w:b/>
          <w:bCs/>
          <w:color w:val="2F2C2C"/>
          <w:sz w:val="24"/>
          <w:szCs w:val="24"/>
        </w:rPr>
        <w:t>/202</w:t>
      </w:r>
      <w:r w:rsidR="00AF3727">
        <w:rPr>
          <w:rFonts w:ascii="Times New Roman" w:hAnsi="Times New Roman"/>
          <w:b/>
          <w:bCs/>
          <w:color w:val="2F2C2C"/>
          <w:sz w:val="24"/>
          <w:szCs w:val="24"/>
        </w:rPr>
        <w:t>6</w:t>
      </w:r>
    </w:p>
    <w:p w14:paraId="5D11E110" w14:textId="77777777" w:rsidR="005141E2" w:rsidRDefault="005141E2" w:rsidP="005141E2">
      <w:pPr>
        <w:spacing w:after="0" w:line="240" w:lineRule="auto"/>
        <w:ind w:right="448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2835"/>
      </w:tblGrid>
      <w:tr w:rsidR="005141E2" w:rsidRPr="00E15129" w14:paraId="5D11E114" w14:textId="77777777" w:rsidTr="0011366D">
        <w:tc>
          <w:tcPr>
            <w:tcW w:w="1101" w:type="dxa"/>
            <w:vAlign w:val="center"/>
          </w:tcPr>
          <w:p w14:paraId="5D11E111" w14:textId="4385DEAC" w:rsidR="005141E2" w:rsidRPr="00E15129" w:rsidRDefault="005141E2" w:rsidP="0063380D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5129">
              <w:rPr>
                <w:rFonts w:ascii="Times New Roman" w:eastAsia="Calibri" w:hAnsi="Times New Roman"/>
                <w:sz w:val="24"/>
                <w:szCs w:val="24"/>
              </w:rPr>
              <w:t>Lp</w:t>
            </w:r>
            <w:r w:rsidR="00D66692" w:rsidRPr="00E1512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5D11E112" w14:textId="77777777" w:rsidR="005141E2" w:rsidRPr="00E15129" w:rsidRDefault="005141E2" w:rsidP="0063380D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5129">
              <w:rPr>
                <w:rFonts w:ascii="Times New Roman" w:eastAsia="Calibri" w:hAnsi="Times New Roman"/>
                <w:sz w:val="24"/>
                <w:szCs w:val="24"/>
              </w:rPr>
              <w:t>Rodzaj czynności</w:t>
            </w:r>
          </w:p>
        </w:tc>
        <w:tc>
          <w:tcPr>
            <w:tcW w:w="2835" w:type="dxa"/>
            <w:vAlign w:val="center"/>
          </w:tcPr>
          <w:p w14:paraId="18AC63B5" w14:textId="77777777" w:rsidR="00E15129" w:rsidRPr="00E15129" w:rsidRDefault="005141E2" w:rsidP="00E15129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5129">
              <w:rPr>
                <w:rFonts w:ascii="Times New Roman" w:eastAsia="Calibri" w:hAnsi="Times New Roman"/>
                <w:sz w:val="24"/>
                <w:szCs w:val="24"/>
              </w:rPr>
              <w:t>Termin</w:t>
            </w:r>
            <w:r w:rsidR="00E15129" w:rsidRPr="00E15129">
              <w:rPr>
                <w:rFonts w:ascii="Times New Roman" w:eastAsia="Calibri" w:hAnsi="Times New Roman"/>
                <w:sz w:val="24"/>
                <w:szCs w:val="24"/>
              </w:rPr>
              <w:t xml:space="preserve">y </w:t>
            </w:r>
          </w:p>
          <w:p w14:paraId="5D11E113" w14:textId="36348A5A" w:rsidR="005141E2" w:rsidRPr="00E15129" w:rsidRDefault="00E15129" w:rsidP="00E15129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5129">
              <w:rPr>
                <w:rFonts w:ascii="Times New Roman" w:eastAsia="Calibri" w:hAnsi="Times New Roman"/>
                <w:sz w:val="24"/>
                <w:szCs w:val="24"/>
              </w:rPr>
              <w:t xml:space="preserve">w </w:t>
            </w:r>
            <w:r w:rsidR="005141E2" w:rsidRPr="00E15129">
              <w:rPr>
                <w:rFonts w:ascii="Times New Roman" w:eastAsia="Calibri" w:hAnsi="Times New Roman"/>
                <w:sz w:val="24"/>
                <w:szCs w:val="24"/>
              </w:rPr>
              <w:t>postępowaniu rekrutacyjnym</w:t>
            </w:r>
          </w:p>
        </w:tc>
      </w:tr>
      <w:tr w:rsidR="005141E2" w:rsidRPr="004A218E" w14:paraId="5D11E11A" w14:textId="77777777" w:rsidTr="00B11247">
        <w:tc>
          <w:tcPr>
            <w:tcW w:w="1101" w:type="dxa"/>
            <w:vAlign w:val="center"/>
          </w:tcPr>
          <w:p w14:paraId="5D11E115" w14:textId="77777777" w:rsidR="005141E2" w:rsidRPr="004A218E" w:rsidRDefault="005141E2" w:rsidP="0063380D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D11E116" w14:textId="528D95E7" w:rsidR="005141E2" w:rsidRPr="004A218E" w:rsidRDefault="00B11247" w:rsidP="00B11247">
            <w:pPr>
              <w:spacing w:after="0" w:line="240" w:lineRule="auto"/>
              <w:ind w:right="-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Wypełnienie</w:t>
            </w:r>
            <w:r w:rsidR="005141E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formularza</w:t>
            </w:r>
            <w:r w:rsidR="001F23A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rekrutacyjnego w sprawie 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>przyjęci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do</w:t>
            </w:r>
            <w:r w:rsidR="00755C54">
              <w:rPr>
                <w:rFonts w:ascii="Times New Roman" w:eastAsia="Calibri" w:hAnsi="Times New Roman"/>
                <w:sz w:val="24"/>
                <w:szCs w:val="24"/>
              </w:rPr>
              <w:t xml:space="preserve"> klasy pierwszej</w:t>
            </w:r>
            <w:r w:rsidR="0082686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>Niepublicznego</w:t>
            </w:r>
            <w:r w:rsidR="0082686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>Liceum</w:t>
            </w:r>
            <w:r w:rsidR="007E6D2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>Ogóln</w:t>
            </w:r>
            <w:r w:rsidR="001F23AC">
              <w:rPr>
                <w:rFonts w:ascii="Times New Roman" w:eastAsia="Calibri" w:hAnsi="Times New Roman"/>
                <w:sz w:val="24"/>
                <w:szCs w:val="24"/>
              </w:rPr>
              <w:t>okształcącego</w:t>
            </w:r>
            <w:r w:rsidR="0011366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F23AC">
              <w:rPr>
                <w:rFonts w:ascii="Times New Roman" w:eastAsia="Calibri" w:hAnsi="Times New Roman"/>
                <w:sz w:val="24"/>
                <w:szCs w:val="24"/>
              </w:rPr>
              <w:t>w Pleszewie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poprzez stronę szkoły: liceum.pleszew.pl</w:t>
            </w:r>
          </w:p>
        </w:tc>
        <w:tc>
          <w:tcPr>
            <w:tcW w:w="2835" w:type="dxa"/>
            <w:vAlign w:val="center"/>
          </w:tcPr>
          <w:p w14:paraId="5D11E117" w14:textId="1D28B207" w:rsidR="005141E2" w:rsidRPr="004A218E" w:rsidRDefault="005141E2" w:rsidP="00B11247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od </w:t>
            </w:r>
            <w:r w:rsidR="00AF3727"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="00755C54">
              <w:rPr>
                <w:rFonts w:ascii="Times New Roman" w:eastAsia="Calibri" w:hAnsi="Times New Roman"/>
                <w:sz w:val="24"/>
                <w:szCs w:val="24"/>
              </w:rPr>
              <w:t xml:space="preserve"> maja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AF3727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18" w14:textId="6318E314" w:rsidR="005141E2" w:rsidRPr="004A218E" w:rsidRDefault="005141E2" w:rsidP="00B11247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do </w:t>
            </w:r>
            <w:r w:rsidR="00755C5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AF3727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755C54">
              <w:rPr>
                <w:rFonts w:ascii="Times New Roman" w:eastAsia="Calibri" w:hAnsi="Times New Roman"/>
                <w:sz w:val="24"/>
                <w:szCs w:val="24"/>
              </w:rPr>
              <w:t xml:space="preserve"> czerwca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AF3727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19" w14:textId="04F23221" w:rsidR="005141E2" w:rsidRPr="004A218E" w:rsidRDefault="005141E2" w:rsidP="00B11247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141E2" w:rsidRPr="004A218E" w14:paraId="5D11E121" w14:textId="77777777" w:rsidTr="0011366D">
        <w:tc>
          <w:tcPr>
            <w:tcW w:w="1101" w:type="dxa"/>
            <w:vAlign w:val="center"/>
          </w:tcPr>
          <w:p w14:paraId="5D11E11B" w14:textId="77777777" w:rsidR="005141E2" w:rsidRPr="004A218E" w:rsidRDefault="005141E2" w:rsidP="0063380D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5D11E11D" w14:textId="4A7B1A23" w:rsidR="005141E2" w:rsidRPr="004A218E" w:rsidRDefault="005141E2" w:rsidP="0063380D">
            <w:pPr>
              <w:spacing w:after="0" w:line="240" w:lineRule="auto"/>
              <w:ind w:right="-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Uzupełnienie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wniosku o przyjęcie do szkoły</w:t>
            </w:r>
            <w:r w:rsidR="0011366D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o 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>świadectwo ukończenia sz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koły podstawowej</w:t>
            </w:r>
            <w:r w:rsidR="0082686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26861" w:rsidRPr="00826861">
              <w:rPr>
                <w:rFonts w:ascii="Times New Roman" w:eastAsia="Calibri" w:hAnsi="Times New Roman"/>
                <w:b/>
                <w:sz w:val="24"/>
                <w:szCs w:val="24"/>
              </w:rPr>
              <w:t>(oryginał lub kopia poświadczona notarialnie</w:t>
            </w:r>
            <w:r w:rsidR="00A3724D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r w:rsidR="00C2473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C2473C" w:rsidRPr="00C2473C">
              <w:rPr>
                <w:rFonts w:ascii="Times New Roman" w:eastAsia="Calibri" w:hAnsi="Times New Roman"/>
                <w:sz w:val="24"/>
                <w:szCs w:val="24"/>
              </w:rPr>
              <w:t>oraz</w:t>
            </w:r>
            <w:r w:rsidR="00C2473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AF3727" w:rsidRPr="00AF3727">
              <w:rPr>
                <w:rFonts w:ascii="Times New Roman" w:eastAsia="Calibri" w:hAnsi="Times New Roman"/>
                <w:sz w:val="24"/>
                <w:szCs w:val="24"/>
              </w:rPr>
              <w:t>jedno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zdjęci</w:t>
            </w:r>
            <w:r w:rsidR="00AF3727">
              <w:rPr>
                <w:rFonts w:ascii="Times New Roman" w:eastAsia="Calibri" w:hAnsi="Times New Roman"/>
                <w:sz w:val="24"/>
                <w:szCs w:val="24"/>
              </w:rPr>
              <w:t>e  (obowiązkowo).</w:t>
            </w:r>
          </w:p>
        </w:tc>
        <w:tc>
          <w:tcPr>
            <w:tcW w:w="2835" w:type="dxa"/>
            <w:vAlign w:val="center"/>
          </w:tcPr>
          <w:p w14:paraId="5D11E11E" w14:textId="08A4FFBF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od 2</w:t>
            </w:r>
            <w:r w:rsidR="00AF3727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czerwca 202</w:t>
            </w:r>
            <w:r w:rsidR="00AF3727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1F" w14:textId="47EBAC16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do </w:t>
            </w:r>
            <w:r w:rsidR="00AF3727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lipca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AF3727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20" w14:textId="77777777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w godz. 9.00 – 15.00</w:t>
            </w:r>
          </w:p>
        </w:tc>
      </w:tr>
      <w:tr w:rsidR="005141E2" w:rsidRPr="004A218E" w14:paraId="5D11E127" w14:textId="77777777" w:rsidTr="0011366D">
        <w:tc>
          <w:tcPr>
            <w:tcW w:w="1101" w:type="dxa"/>
            <w:vAlign w:val="center"/>
          </w:tcPr>
          <w:p w14:paraId="5D11E122" w14:textId="77777777" w:rsidR="005141E2" w:rsidRPr="004A218E" w:rsidRDefault="005141E2" w:rsidP="0063380D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5D11E123" w14:textId="6C47E73C" w:rsidR="005141E2" w:rsidRPr="004A218E" w:rsidRDefault="005141E2" w:rsidP="0063380D">
            <w:pPr>
              <w:spacing w:after="0" w:line="240" w:lineRule="auto"/>
              <w:ind w:right="-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Uzupełnienie wniosku o przyjęcie do szkoły </w:t>
            </w:r>
            <w:r w:rsidR="0011366D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o zaświadczenie o wynikach egzaminu ósmoklasisty</w:t>
            </w:r>
            <w:r w:rsidR="0082686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26861" w:rsidRPr="00826861">
              <w:rPr>
                <w:rFonts w:ascii="Times New Roman" w:eastAsia="Calibri" w:hAnsi="Times New Roman"/>
                <w:b/>
                <w:sz w:val="24"/>
                <w:szCs w:val="24"/>
              </w:rPr>
              <w:t>(oryginał lub kopia poświadczona notarialnie)</w:t>
            </w:r>
            <w:r w:rsidR="00372D1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7E6D2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7E6D2B" w:rsidRPr="004A218E">
              <w:rPr>
                <w:rFonts w:ascii="Times New Roman" w:eastAsia="Calibri" w:hAnsi="Times New Roman"/>
                <w:sz w:val="24"/>
                <w:szCs w:val="24"/>
              </w:rPr>
              <w:t>Przy składaniu oryginałów dokumentów</w:t>
            </w:r>
            <w:r w:rsidR="007E6D2B">
              <w:rPr>
                <w:rFonts w:ascii="Times New Roman" w:eastAsia="Calibri" w:hAnsi="Times New Roman"/>
                <w:sz w:val="24"/>
                <w:szCs w:val="24"/>
              </w:rPr>
              <w:t xml:space="preserve"> lub kopii dokumentów poświadczonych notarialnie</w:t>
            </w:r>
            <w:r w:rsidR="007E6D2B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kandydat otrzyma KARTĘ upoważniającą go do przystąpienia do rozmowy kwalifikacyjnej z wyznaczonym terminem rozmowy.</w:t>
            </w:r>
          </w:p>
        </w:tc>
        <w:tc>
          <w:tcPr>
            <w:tcW w:w="2835" w:type="dxa"/>
            <w:vAlign w:val="center"/>
          </w:tcPr>
          <w:p w14:paraId="5D11E124" w14:textId="28018BF1" w:rsidR="005141E2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od </w:t>
            </w:r>
            <w:r w:rsidR="00C2473C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lipca 202</w:t>
            </w:r>
            <w:r w:rsidR="00C2473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25" w14:textId="146DCC25" w:rsidR="005141E2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do </w:t>
            </w:r>
            <w:r w:rsidR="00C2473C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9C4E78">
              <w:rPr>
                <w:rFonts w:ascii="Times New Roman" w:eastAsia="Calibri" w:hAnsi="Times New Roman"/>
                <w:sz w:val="24"/>
                <w:szCs w:val="24"/>
              </w:rPr>
              <w:t xml:space="preserve"> lipca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C2473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26" w14:textId="77777777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 godz. 9.00 – 15.00</w:t>
            </w:r>
          </w:p>
        </w:tc>
      </w:tr>
      <w:tr w:rsidR="005141E2" w:rsidRPr="004A218E" w14:paraId="5D11E12B" w14:textId="77777777" w:rsidTr="0011366D">
        <w:tc>
          <w:tcPr>
            <w:tcW w:w="1101" w:type="dxa"/>
            <w:vAlign w:val="center"/>
          </w:tcPr>
          <w:p w14:paraId="5D11E128" w14:textId="77777777" w:rsidR="005141E2" w:rsidRPr="004A218E" w:rsidRDefault="005141E2" w:rsidP="0063380D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D11E129" w14:textId="78B3C1AF" w:rsidR="005141E2" w:rsidRPr="004A218E" w:rsidRDefault="005141E2" w:rsidP="0063380D">
            <w:pPr>
              <w:tabs>
                <w:tab w:val="left" w:pos="4569"/>
              </w:tabs>
              <w:spacing w:after="0" w:line="240" w:lineRule="auto"/>
              <w:ind w:right="-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Weryfikacja przez komisję rekrutacyjną wniosków </w:t>
            </w:r>
            <w:r w:rsidR="0011366D">
              <w:rPr>
                <w:rFonts w:ascii="Times New Roman" w:eastAsia="Calibri" w:hAnsi="Times New Roman"/>
                <w:sz w:val="24"/>
                <w:szCs w:val="24"/>
              </w:rPr>
              <w:t xml:space="preserve">                 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>o przyjęcie do NLO i wymaganych dokumentów branych pod uwagę w postępowaniu rekrutacyjnym.</w:t>
            </w:r>
          </w:p>
        </w:tc>
        <w:tc>
          <w:tcPr>
            <w:tcW w:w="2835" w:type="dxa"/>
            <w:vAlign w:val="center"/>
          </w:tcPr>
          <w:p w14:paraId="5D11E12A" w14:textId="72DF2CB4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do </w:t>
            </w:r>
            <w:r w:rsidR="001C4C60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9C4E78">
              <w:rPr>
                <w:rFonts w:ascii="Times New Roman" w:eastAsia="Calibri" w:hAnsi="Times New Roman"/>
                <w:sz w:val="24"/>
                <w:szCs w:val="24"/>
              </w:rPr>
              <w:t xml:space="preserve"> lipca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C2473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</w:tc>
      </w:tr>
      <w:tr w:rsidR="005141E2" w:rsidRPr="004A218E" w14:paraId="5D11E130" w14:textId="77777777" w:rsidTr="0011366D">
        <w:tc>
          <w:tcPr>
            <w:tcW w:w="1101" w:type="dxa"/>
            <w:vAlign w:val="center"/>
          </w:tcPr>
          <w:p w14:paraId="5D11E12C" w14:textId="77777777" w:rsidR="005141E2" w:rsidRPr="004A218E" w:rsidRDefault="005141E2" w:rsidP="0063380D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D11E12D" w14:textId="1E10AFC8" w:rsidR="005141E2" w:rsidRPr="004A218E" w:rsidRDefault="005141E2" w:rsidP="0063380D">
            <w:pPr>
              <w:spacing w:after="0" w:line="240" w:lineRule="auto"/>
              <w:ind w:right="-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 w:rsidR="0011366D">
              <w:rPr>
                <w:rFonts w:ascii="Times New Roman" w:eastAsia="Calibri" w:hAnsi="Times New Roman"/>
                <w:sz w:val="24"/>
                <w:szCs w:val="24"/>
              </w:rPr>
              <w:t xml:space="preserve">             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>i niezakwalifikowanych</w:t>
            </w:r>
            <w:r w:rsidR="009C4E78">
              <w:rPr>
                <w:rFonts w:ascii="Times New Roman" w:eastAsia="Calibri" w:hAnsi="Times New Roman"/>
                <w:sz w:val="24"/>
                <w:szCs w:val="24"/>
              </w:rPr>
              <w:t xml:space="preserve"> do rozmowy kwalifikacyjne</w:t>
            </w:r>
            <w:r w:rsidR="00C2473C">
              <w:rPr>
                <w:rFonts w:ascii="Times New Roman" w:eastAsia="Calibri" w:hAnsi="Times New Roman"/>
                <w:sz w:val="24"/>
                <w:szCs w:val="24"/>
              </w:rPr>
              <w:t>j.</w:t>
            </w:r>
          </w:p>
        </w:tc>
        <w:tc>
          <w:tcPr>
            <w:tcW w:w="2835" w:type="dxa"/>
            <w:vAlign w:val="center"/>
          </w:tcPr>
          <w:p w14:paraId="5D11E12E" w14:textId="3009DD54" w:rsidR="005141E2" w:rsidRPr="004A218E" w:rsidRDefault="00C2473C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C4C60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203B30">
              <w:rPr>
                <w:rFonts w:ascii="Times New Roman" w:eastAsia="Calibri" w:hAnsi="Times New Roman"/>
                <w:sz w:val="24"/>
                <w:szCs w:val="24"/>
              </w:rPr>
              <w:t xml:space="preserve"> lipca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2F" w14:textId="593E72AF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godz. 1</w:t>
            </w:r>
            <w:r w:rsidR="00E15129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>.00</w:t>
            </w:r>
          </w:p>
        </w:tc>
      </w:tr>
      <w:tr w:rsidR="005141E2" w:rsidRPr="004A218E" w14:paraId="5D11E134" w14:textId="77777777" w:rsidTr="0011366D">
        <w:tc>
          <w:tcPr>
            <w:tcW w:w="1101" w:type="dxa"/>
            <w:vAlign w:val="center"/>
          </w:tcPr>
          <w:p w14:paraId="5D11E131" w14:textId="77777777" w:rsidR="005141E2" w:rsidRPr="004A218E" w:rsidRDefault="00876265" w:rsidP="0063380D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D11E132" w14:textId="77777777" w:rsidR="005141E2" w:rsidRPr="004A218E" w:rsidRDefault="005141E2" w:rsidP="0063380D">
            <w:pPr>
              <w:spacing w:after="0" w:line="240" w:lineRule="auto"/>
              <w:ind w:right="-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Przeprowadzenie rozmowy kwalifikacyjnej.</w:t>
            </w:r>
          </w:p>
        </w:tc>
        <w:tc>
          <w:tcPr>
            <w:tcW w:w="2835" w:type="dxa"/>
            <w:vAlign w:val="center"/>
          </w:tcPr>
          <w:p w14:paraId="5D11E133" w14:textId="47A401BF" w:rsidR="005141E2" w:rsidRPr="004A218E" w:rsidRDefault="00876265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2473C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 w:rsidR="00C2473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03B30">
              <w:rPr>
                <w:rFonts w:ascii="Times New Roman" w:eastAsia="Calibri" w:hAnsi="Times New Roman"/>
                <w:sz w:val="24"/>
                <w:szCs w:val="24"/>
              </w:rPr>
              <w:t>lipca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C2473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</w:tc>
      </w:tr>
      <w:tr w:rsidR="005141E2" w:rsidRPr="004A218E" w14:paraId="5D11E139" w14:textId="77777777" w:rsidTr="0011366D">
        <w:tc>
          <w:tcPr>
            <w:tcW w:w="1101" w:type="dxa"/>
            <w:vAlign w:val="center"/>
          </w:tcPr>
          <w:p w14:paraId="5D11E135" w14:textId="77777777" w:rsidR="005141E2" w:rsidRPr="004A218E" w:rsidRDefault="00876265" w:rsidP="0063380D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D11E136" w14:textId="07C9FD52" w:rsidR="005141E2" w:rsidRPr="00A16932" w:rsidRDefault="005141E2" w:rsidP="006338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693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Podanie do publicznej wiadomości przez komisję rekrutacyjną listy </w:t>
            </w:r>
            <w:r w:rsidR="00606DB5" w:rsidRPr="00A16932">
              <w:rPr>
                <w:rFonts w:ascii="Times New Roman" w:eastAsia="Calibri" w:hAnsi="Times New Roman"/>
                <w:b/>
                <w:sz w:val="24"/>
                <w:szCs w:val="24"/>
              </w:rPr>
              <w:t>osób</w:t>
            </w:r>
            <w:r w:rsidRPr="00A1693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przyjętych i listy rezerwowej.</w:t>
            </w:r>
          </w:p>
        </w:tc>
        <w:tc>
          <w:tcPr>
            <w:tcW w:w="2835" w:type="dxa"/>
            <w:vAlign w:val="center"/>
          </w:tcPr>
          <w:p w14:paraId="5D11E137" w14:textId="1CABEC10" w:rsidR="005141E2" w:rsidRPr="00A16932" w:rsidRDefault="00876265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6932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1C4C60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="00203B30" w:rsidRPr="00A1693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lipca</w:t>
            </w:r>
            <w:r w:rsidR="005141E2" w:rsidRPr="00A1693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202</w:t>
            </w:r>
            <w:r w:rsidR="00C2473C" w:rsidRPr="00A16932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="005141E2" w:rsidRPr="00A1693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r.</w:t>
            </w:r>
          </w:p>
          <w:p w14:paraId="5D11E138" w14:textId="04236A85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6932">
              <w:rPr>
                <w:rFonts w:ascii="Times New Roman" w:eastAsia="Calibri" w:hAnsi="Times New Roman"/>
                <w:b/>
                <w:sz w:val="24"/>
                <w:szCs w:val="24"/>
              </w:rPr>
              <w:t>godz. 1</w:t>
            </w:r>
            <w:r w:rsidR="00751AD1" w:rsidRPr="00A16932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Pr="00A16932">
              <w:rPr>
                <w:rFonts w:ascii="Times New Roman" w:eastAsia="Calibri" w:hAnsi="Times New Roman"/>
                <w:b/>
                <w:sz w:val="24"/>
                <w:szCs w:val="24"/>
              </w:rPr>
              <w:t>.00</w:t>
            </w:r>
          </w:p>
        </w:tc>
      </w:tr>
      <w:tr w:rsidR="00876265" w:rsidRPr="004A218E" w14:paraId="5D11E13F" w14:textId="77777777" w:rsidTr="0011366D">
        <w:tc>
          <w:tcPr>
            <w:tcW w:w="1101" w:type="dxa"/>
            <w:vAlign w:val="center"/>
          </w:tcPr>
          <w:p w14:paraId="5D11E13A" w14:textId="77777777" w:rsidR="00876265" w:rsidRDefault="00876265" w:rsidP="0063380D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14:paraId="5D11E13B" w14:textId="353F5C46" w:rsidR="00876265" w:rsidRDefault="001C4372" w:rsidP="0063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Doręczenie</w:t>
            </w:r>
            <w:r w:rsidR="009C31CA">
              <w:rPr>
                <w:rFonts w:ascii="Times New Roman" w:eastAsia="Calibri" w:hAnsi="Times New Roman"/>
                <w:sz w:val="24"/>
                <w:szCs w:val="24"/>
              </w:rPr>
              <w:t xml:space="preserve"> oryginału świadectwa ukończenia szkoły podstawowej oraz oryginału zaświadczenia o wynikach egzaminu ósmoklasisty (w przypadku złożenia wcześniej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kopii </w:t>
            </w:r>
            <w:r w:rsidR="009C31CA">
              <w:rPr>
                <w:rFonts w:ascii="Times New Roman" w:eastAsia="Calibri" w:hAnsi="Times New Roman"/>
                <w:sz w:val="24"/>
                <w:szCs w:val="24"/>
              </w:rPr>
              <w:t>dokumentów poświadczonych notarialnie)</w:t>
            </w:r>
            <w:r w:rsidR="0011366D">
              <w:rPr>
                <w:rFonts w:ascii="Times New Roman" w:eastAsia="Calibri" w:hAnsi="Times New Roman"/>
                <w:sz w:val="24"/>
                <w:szCs w:val="24"/>
              </w:rPr>
              <w:t xml:space="preserve"> jest potwierdzeniem woli przyjęcia do klasy pierwszej.</w:t>
            </w:r>
          </w:p>
          <w:p w14:paraId="5D11E13C" w14:textId="77777777" w:rsidR="003D7D2B" w:rsidRPr="004A218E" w:rsidRDefault="003D7D2B" w:rsidP="0063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 przypadku braku oryginału świadectwa ukończenia szkoły i oryginału zaświadczenia o wynikach egzaminu ósmoklasisty kandydat zostaje skreślony z listy przyjętych.</w:t>
            </w:r>
          </w:p>
        </w:tc>
        <w:tc>
          <w:tcPr>
            <w:tcW w:w="2835" w:type="dxa"/>
            <w:vAlign w:val="center"/>
          </w:tcPr>
          <w:p w14:paraId="5D11E13D" w14:textId="310F4EBB" w:rsidR="00876265" w:rsidRDefault="001C437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do </w:t>
            </w:r>
            <w:r w:rsidR="00C2473C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C4C6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 xml:space="preserve"> lipca</w:t>
            </w:r>
            <w:r w:rsidR="009C31CA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C2473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9C31CA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3E" w14:textId="77777777" w:rsidR="009C31CA" w:rsidRDefault="009C31CA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do godz. 15.00</w:t>
            </w:r>
          </w:p>
        </w:tc>
      </w:tr>
      <w:tr w:rsidR="005141E2" w:rsidRPr="004A218E" w14:paraId="5D11E144" w14:textId="77777777" w:rsidTr="0011366D">
        <w:tc>
          <w:tcPr>
            <w:tcW w:w="1101" w:type="dxa"/>
            <w:vAlign w:val="center"/>
          </w:tcPr>
          <w:p w14:paraId="5D11E140" w14:textId="77777777" w:rsidR="005141E2" w:rsidRPr="004A218E" w:rsidRDefault="003D7D2B" w:rsidP="0063380D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D11E141" w14:textId="77777777" w:rsidR="005141E2" w:rsidRPr="004A218E" w:rsidRDefault="005141E2" w:rsidP="0063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Wystąpienie do komisji rekrutacyjnej o sporządzenie uzasadnienia odmowy przyjęcia.</w:t>
            </w:r>
          </w:p>
        </w:tc>
        <w:tc>
          <w:tcPr>
            <w:tcW w:w="2835" w:type="dxa"/>
            <w:vAlign w:val="center"/>
          </w:tcPr>
          <w:p w14:paraId="5D11E142" w14:textId="099BADF0" w:rsidR="005141E2" w:rsidRPr="004A218E" w:rsidRDefault="001C437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do 2</w:t>
            </w:r>
            <w:r w:rsidR="001C4C60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D648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lipca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A608C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43" w14:textId="77777777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do godz. 15.00</w:t>
            </w:r>
          </w:p>
        </w:tc>
      </w:tr>
      <w:tr w:rsidR="005141E2" w:rsidRPr="004A218E" w14:paraId="5D11E148" w14:textId="77777777" w:rsidTr="0011366D">
        <w:tc>
          <w:tcPr>
            <w:tcW w:w="1101" w:type="dxa"/>
            <w:vAlign w:val="center"/>
          </w:tcPr>
          <w:p w14:paraId="5D11E145" w14:textId="437DBAE2" w:rsidR="005141E2" w:rsidRPr="004A218E" w:rsidRDefault="00D64864" w:rsidP="0063380D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D11E146" w14:textId="77777777" w:rsidR="005141E2" w:rsidRPr="004A218E" w:rsidRDefault="005141E2" w:rsidP="0063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Sporządzenie przez komisję rekrutacyjną uzasadnienia odmowy przyjęcia.</w:t>
            </w:r>
          </w:p>
        </w:tc>
        <w:tc>
          <w:tcPr>
            <w:tcW w:w="2835" w:type="dxa"/>
            <w:vAlign w:val="center"/>
          </w:tcPr>
          <w:p w14:paraId="5D11E147" w14:textId="6224B6DA" w:rsidR="005141E2" w:rsidRPr="004A218E" w:rsidRDefault="00D64864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do 2</w:t>
            </w:r>
            <w:r w:rsidR="00AD12D3"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lipca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A608C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</w:tc>
      </w:tr>
      <w:tr w:rsidR="005141E2" w:rsidRPr="004A218E" w14:paraId="5D11E14C" w14:textId="77777777" w:rsidTr="0011366D">
        <w:tc>
          <w:tcPr>
            <w:tcW w:w="1101" w:type="dxa"/>
            <w:vAlign w:val="center"/>
          </w:tcPr>
          <w:p w14:paraId="5D11E149" w14:textId="77777777" w:rsidR="005141E2" w:rsidRPr="004A218E" w:rsidRDefault="00D64864" w:rsidP="0063380D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D11E14A" w14:textId="23304A73" w:rsidR="005141E2" w:rsidRPr="004A218E" w:rsidRDefault="005141E2" w:rsidP="0063380D">
            <w:pPr>
              <w:tabs>
                <w:tab w:val="left" w:pos="456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Wniesienie do dyrektora szkoły odwołania </w:t>
            </w:r>
            <w:r w:rsidR="0011366D">
              <w:rPr>
                <w:rFonts w:ascii="Times New Roman" w:eastAsia="Calibri" w:hAnsi="Times New Roman"/>
                <w:sz w:val="24"/>
                <w:szCs w:val="24"/>
              </w:rPr>
              <w:t xml:space="preserve">                  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>od rozstrzygnięcia komisji rekrutacyjnej.</w:t>
            </w:r>
          </w:p>
        </w:tc>
        <w:tc>
          <w:tcPr>
            <w:tcW w:w="2835" w:type="dxa"/>
            <w:vAlign w:val="center"/>
          </w:tcPr>
          <w:p w14:paraId="5D11E14B" w14:textId="325AC15A" w:rsidR="005141E2" w:rsidRPr="004A218E" w:rsidRDefault="00D64864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do 2</w:t>
            </w:r>
            <w:r w:rsidR="00A608C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lipca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A608C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</w:tc>
      </w:tr>
      <w:tr w:rsidR="005141E2" w:rsidRPr="004A218E" w14:paraId="5D11E150" w14:textId="77777777" w:rsidTr="0011366D">
        <w:tc>
          <w:tcPr>
            <w:tcW w:w="1101" w:type="dxa"/>
            <w:vAlign w:val="center"/>
          </w:tcPr>
          <w:p w14:paraId="5D11E14D" w14:textId="77777777" w:rsidR="005141E2" w:rsidRPr="004A218E" w:rsidRDefault="00D64864" w:rsidP="0063380D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D11E14E" w14:textId="767729D6" w:rsidR="005141E2" w:rsidRPr="004A218E" w:rsidRDefault="00AD12D3" w:rsidP="0063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Rozpatrzenie przez dyrektora szkoły odwołania </w:t>
            </w:r>
            <w:r w:rsidR="0011366D">
              <w:rPr>
                <w:rFonts w:ascii="Times New Roman" w:eastAsia="Calibri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od rozstrzygnięcia komisji rekrutacyjnej.</w:t>
            </w:r>
          </w:p>
        </w:tc>
        <w:tc>
          <w:tcPr>
            <w:tcW w:w="2835" w:type="dxa"/>
            <w:vAlign w:val="center"/>
          </w:tcPr>
          <w:p w14:paraId="5D11E14F" w14:textId="64BC65DF" w:rsidR="005141E2" w:rsidRPr="004A218E" w:rsidRDefault="00D64864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do </w:t>
            </w:r>
            <w:r w:rsidR="00AD12D3"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 xml:space="preserve"> lipca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A608C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</w:tc>
      </w:tr>
    </w:tbl>
    <w:p w14:paraId="5D11E156" w14:textId="77777777" w:rsidR="00BE0E64" w:rsidRDefault="00BE0E64"/>
    <w:p w14:paraId="5D11E157" w14:textId="77777777" w:rsidR="00AB0ADA" w:rsidRDefault="00AB0ADA"/>
    <w:p w14:paraId="5D11E158" w14:textId="77777777" w:rsidR="00AB0ADA" w:rsidRDefault="00AB0ADA"/>
    <w:p w14:paraId="5D11E159" w14:textId="77777777" w:rsidR="00BE0E64" w:rsidRDefault="00BE0E64"/>
    <w:p w14:paraId="5D11E15A" w14:textId="77777777" w:rsidR="00BE0E64" w:rsidRDefault="00BE0E64"/>
    <w:p w14:paraId="5D11E15B" w14:textId="77777777" w:rsidR="00BE0E64" w:rsidRDefault="00BE0E64"/>
    <w:p w14:paraId="5D11E15C" w14:textId="77777777" w:rsidR="00BE0E64" w:rsidRDefault="00BE0E64"/>
    <w:p w14:paraId="5D11E15D" w14:textId="77777777" w:rsidR="00BE0E64" w:rsidRDefault="00BE0E64"/>
    <w:p w14:paraId="5D11E15E" w14:textId="77777777" w:rsidR="002D6DD4" w:rsidRDefault="002D6DD4"/>
    <w:p w14:paraId="5D11E15F" w14:textId="77777777" w:rsidR="002D6DD4" w:rsidRDefault="002D6DD4"/>
    <w:p w14:paraId="5D11E160" w14:textId="77777777" w:rsidR="002D6DD4" w:rsidRDefault="002D6DD4"/>
    <w:p w14:paraId="5D11E161" w14:textId="77777777" w:rsidR="00B93CED" w:rsidRDefault="00B93CED"/>
    <w:p w14:paraId="5D11E162" w14:textId="77777777" w:rsidR="00B93CED" w:rsidRDefault="00B93CED"/>
    <w:p w14:paraId="5D11E163" w14:textId="77777777" w:rsidR="00B93CED" w:rsidRDefault="00B93CED"/>
    <w:p w14:paraId="5D11E164" w14:textId="77777777" w:rsidR="00B93CED" w:rsidRDefault="00B93CED"/>
    <w:p w14:paraId="5D11E165" w14:textId="77777777" w:rsidR="00B93CED" w:rsidRDefault="00B93CED"/>
    <w:p w14:paraId="5D11E166" w14:textId="77777777" w:rsidR="00B93CED" w:rsidRDefault="00B93CED"/>
    <w:sectPr w:rsidR="00B93CED" w:rsidSect="0011366D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ADA"/>
    <w:rsid w:val="000A2420"/>
    <w:rsid w:val="000E33C9"/>
    <w:rsid w:val="00111B9E"/>
    <w:rsid w:val="0011366D"/>
    <w:rsid w:val="00151B44"/>
    <w:rsid w:val="001C4372"/>
    <w:rsid w:val="001C4C60"/>
    <w:rsid w:val="001F23AC"/>
    <w:rsid w:val="00203B30"/>
    <w:rsid w:val="00235810"/>
    <w:rsid w:val="0028429E"/>
    <w:rsid w:val="002B4D0E"/>
    <w:rsid w:val="002D6DD4"/>
    <w:rsid w:val="00312189"/>
    <w:rsid w:val="00372D1D"/>
    <w:rsid w:val="003D7D2B"/>
    <w:rsid w:val="00496567"/>
    <w:rsid w:val="004E013F"/>
    <w:rsid w:val="005141E2"/>
    <w:rsid w:val="00545F1B"/>
    <w:rsid w:val="00606DB5"/>
    <w:rsid w:val="0063380D"/>
    <w:rsid w:val="006C08D2"/>
    <w:rsid w:val="00712D81"/>
    <w:rsid w:val="00751AD1"/>
    <w:rsid w:val="00755C54"/>
    <w:rsid w:val="007D1315"/>
    <w:rsid w:val="007E6D2B"/>
    <w:rsid w:val="00826861"/>
    <w:rsid w:val="00876265"/>
    <w:rsid w:val="008C1091"/>
    <w:rsid w:val="00997DAF"/>
    <w:rsid w:val="009C31CA"/>
    <w:rsid w:val="009C4E78"/>
    <w:rsid w:val="00A16932"/>
    <w:rsid w:val="00A3724D"/>
    <w:rsid w:val="00A608C4"/>
    <w:rsid w:val="00A66D79"/>
    <w:rsid w:val="00AB0ADA"/>
    <w:rsid w:val="00AD12D3"/>
    <w:rsid w:val="00AD5DD6"/>
    <w:rsid w:val="00AD7875"/>
    <w:rsid w:val="00AF3727"/>
    <w:rsid w:val="00B11247"/>
    <w:rsid w:val="00B93CED"/>
    <w:rsid w:val="00BE0E64"/>
    <w:rsid w:val="00C0549D"/>
    <w:rsid w:val="00C2473C"/>
    <w:rsid w:val="00CC25BF"/>
    <w:rsid w:val="00D64864"/>
    <w:rsid w:val="00D66692"/>
    <w:rsid w:val="00E15129"/>
    <w:rsid w:val="00E6641D"/>
    <w:rsid w:val="00F25237"/>
    <w:rsid w:val="00F7112B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E10F"/>
  <w15:docId w15:val="{127963DE-4E23-4745-9C0B-8084F1CF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41E2"/>
    <w:pPr>
      <w:spacing w:after="200" w:line="276" w:lineRule="auto"/>
    </w:pPr>
    <w:rPr>
      <w:rFonts w:ascii="Calibri" w:eastAsia="Times New Roman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0A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Bernadeta Raś</cp:lastModifiedBy>
  <cp:revision>17</cp:revision>
  <cp:lastPrinted>2025-01-30T12:41:00Z</cp:lastPrinted>
  <dcterms:created xsi:type="dcterms:W3CDTF">2020-05-26T04:21:00Z</dcterms:created>
  <dcterms:modified xsi:type="dcterms:W3CDTF">2025-01-30T12:42:00Z</dcterms:modified>
</cp:coreProperties>
</file>